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A25" w:rsidRPr="00202C20" w:rsidRDefault="000D0A25" w:rsidP="000D0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Сведения о персональном составе педаго</w:t>
      </w:r>
      <w:r>
        <w:rPr>
          <w:rFonts w:ascii="Times New Roman" w:hAnsi="Times New Roman" w:cs="Times New Roman"/>
          <w:sz w:val="24"/>
          <w:szCs w:val="24"/>
        </w:rPr>
        <w:t>гических работников на 0</w:t>
      </w:r>
      <w:r w:rsidR="00645F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645F6B">
        <w:rPr>
          <w:rFonts w:ascii="Times New Roman" w:hAnsi="Times New Roman" w:cs="Times New Roman"/>
          <w:sz w:val="24"/>
          <w:szCs w:val="24"/>
        </w:rPr>
        <w:t>5</w:t>
      </w:r>
      <w:r w:rsidRPr="00202C2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D0A25" w:rsidRPr="00202C20" w:rsidRDefault="000D0A25" w:rsidP="000D0A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Персональный состав педагогических работников каждой реализуемой программы</w:t>
      </w:r>
    </w:p>
    <w:p w:rsidR="000D0A25" w:rsidRPr="00202C20" w:rsidRDefault="00DC00CC" w:rsidP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работает 2</w:t>
      </w:r>
      <w:r w:rsidR="00676FD8">
        <w:rPr>
          <w:rFonts w:ascii="Times New Roman" w:hAnsi="Times New Roman" w:cs="Times New Roman"/>
          <w:sz w:val="24"/>
          <w:szCs w:val="24"/>
        </w:rPr>
        <w:t>6</w:t>
      </w:r>
      <w:r w:rsidR="000D0A25" w:rsidRPr="00202C20">
        <w:rPr>
          <w:rFonts w:ascii="Times New Roman" w:hAnsi="Times New Roman" w:cs="Times New Roman"/>
          <w:sz w:val="24"/>
          <w:szCs w:val="24"/>
        </w:rPr>
        <w:t xml:space="preserve"> педагогов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К педагогическим работникам относятся следующие категории: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 xml:space="preserve">-Воспитатели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 xml:space="preserve">-Музыкальный руководитель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 xml:space="preserve">-Учитель - логопед 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Учитель - дефектолог</w:t>
      </w:r>
      <w:r w:rsidRPr="00202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A25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-Инст</w:t>
      </w:r>
      <w:r w:rsidR="00D67AE6">
        <w:rPr>
          <w:rFonts w:ascii="Times New Roman" w:hAnsi="Times New Roman" w:cs="Times New Roman"/>
          <w:sz w:val="24"/>
          <w:szCs w:val="24"/>
        </w:rPr>
        <w:t>руктор по физической культуре</w:t>
      </w:r>
    </w:p>
    <w:p w:rsidR="00D67AE6" w:rsidRDefault="00D67AE6" w:rsidP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-Воспитатель по обучению детей татарскому  языку</w:t>
      </w:r>
    </w:p>
    <w:p w:rsidR="00D67AE6" w:rsidRPr="00202C20" w:rsidRDefault="00D67AE6" w:rsidP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 - психолог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 xml:space="preserve">Образовательный уровень: </w:t>
      </w:r>
    </w:p>
    <w:p w:rsidR="000D0A25" w:rsidRPr="00202C20" w:rsidRDefault="00D67AE6" w:rsidP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образование -19</w:t>
      </w:r>
      <w:r w:rsidR="000D0A25" w:rsidRPr="00202C20">
        <w:rPr>
          <w:rFonts w:ascii="Times New Roman" w:hAnsi="Times New Roman" w:cs="Times New Roman"/>
          <w:sz w:val="24"/>
          <w:szCs w:val="24"/>
        </w:rPr>
        <w:t xml:space="preserve"> педагога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>Категории педагогов: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sym w:font="Symbol" w:char="F0B7"/>
      </w:r>
      <w:r w:rsidRPr="00202C20">
        <w:rPr>
          <w:rFonts w:ascii="Times New Roman" w:hAnsi="Times New Roman" w:cs="Times New Roman"/>
          <w:sz w:val="24"/>
          <w:szCs w:val="24"/>
        </w:rPr>
        <w:t xml:space="preserve"> Высшая</w:t>
      </w:r>
      <w:r w:rsidR="00D67AE6">
        <w:rPr>
          <w:rFonts w:ascii="Times New Roman" w:hAnsi="Times New Roman" w:cs="Times New Roman"/>
          <w:sz w:val="24"/>
          <w:szCs w:val="24"/>
        </w:rPr>
        <w:t xml:space="preserve"> квалификационная категория  - 9</w:t>
      </w:r>
      <w:r w:rsidRPr="00202C20">
        <w:rPr>
          <w:rFonts w:ascii="Times New Roman" w:hAnsi="Times New Roman" w:cs="Times New Roman"/>
          <w:sz w:val="24"/>
          <w:szCs w:val="24"/>
        </w:rPr>
        <w:t xml:space="preserve"> педагогов 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sym w:font="Symbol" w:char="F0B7"/>
      </w:r>
      <w:r w:rsidRPr="00202C20">
        <w:rPr>
          <w:rFonts w:ascii="Times New Roman" w:hAnsi="Times New Roman" w:cs="Times New Roman"/>
          <w:sz w:val="24"/>
          <w:szCs w:val="24"/>
        </w:rPr>
        <w:t xml:space="preserve"> Первая квалиф</w:t>
      </w:r>
      <w:r w:rsidR="00D1492C">
        <w:rPr>
          <w:rFonts w:ascii="Times New Roman" w:hAnsi="Times New Roman" w:cs="Times New Roman"/>
          <w:sz w:val="24"/>
          <w:szCs w:val="24"/>
        </w:rPr>
        <w:t>икационная категория –10</w:t>
      </w:r>
      <w:r w:rsidRPr="00202C20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  <w:r w:rsidRPr="00202C20">
        <w:rPr>
          <w:rFonts w:ascii="Times New Roman" w:hAnsi="Times New Roman" w:cs="Times New Roman"/>
          <w:sz w:val="24"/>
          <w:szCs w:val="24"/>
        </w:rPr>
        <w:t xml:space="preserve"> </w:t>
      </w:r>
      <w:r w:rsidRPr="00202C20">
        <w:rPr>
          <w:rFonts w:ascii="Times New Roman" w:hAnsi="Times New Roman" w:cs="Times New Roman"/>
          <w:sz w:val="24"/>
          <w:szCs w:val="24"/>
        </w:rPr>
        <w:sym w:font="Symbol" w:char="F0B7"/>
      </w:r>
      <w:r w:rsidRPr="00202C20">
        <w:rPr>
          <w:rFonts w:ascii="Times New Roman" w:hAnsi="Times New Roman" w:cs="Times New Roman"/>
          <w:sz w:val="24"/>
          <w:szCs w:val="24"/>
        </w:rPr>
        <w:t xml:space="preserve"> Соответствие занимаемой должности – </w:t>
      </w:r>
      <w:r w:rsidR="00DC00CC">
        <w:rPr>
          <w:rFonts w:ascii="Times New Roman" w:hAnsi="Times New Roman" w:cs="Times New Roman"/>
          <w:sz w:val="24"/>
          <w:szCs w:val="24"/>
        </w:rPr>
        <w:t>4</w:t>
      </w:r>
      <w:r w:rsidRPr="00202C20">
        <w:rPr>
          <w:rFonts w:ascii="Times New Roman" w:hAnsi="Times New Roman" w:cs="Times New Roman"/>
          <w:sz w:val="24"/>
          <w:szCs w:val="24"/>
        </w:rPr>
        <w:t xml:space="preserve"> педагога</w:t>
      </w:r>
    </w:p>
    <w:p w:rsidR="000D0A25" w:rsidRDefault="000D0A25" w:rsidP="000D0A25">
      <w:pPr>
        <w:rPr>
          <w:rFonts w:ascii="Times New Roman" w:hAnsi="Times New Roman" w:cs="Times New Roman"/>
          <w:sz w:val="24"/>
          <w:szCs w:val="24"/>
        </w:rPr>
      </w:pPr>
    </w:p>
    <w:p w:rsidR="00413DD3" w:rsidRPr="00202C20" w:rsidRDefault="00413DD3" w:rsidP="000D0A25">
      <w:pPr>
        <w:rPr>
          <w:rFonts w:ascii="Times New Roman" w:hAnsi="Times New Roman" w:cs="Times New Roman"/>
          <w:sz w:val="24"/>
          <w:szCs w:val="24"/>
        </w:rPr>
      </w:pPr>
    </w:p>
    <w:p w:rsidR="000D0A25" w:rsidRPr="00202C20" w:rsidRDefault="000D0A25" w:rsidP="000D0A25">
      <w:pPr>
        <w:rPr>
          <w:rFonts w:ascii="Times New Roman" w:hAnsi="Times New Roman" w:cs="Times New Roman"/>
          <w:sz w:val="24"/>
          <w:szCs w:val="24"/>
        </w:rPr>
      </w:pPr>
    </w:p>
    <w:p w:rsidR="000D0A25" w:rsidRDefault="000D0A25" w:rsidP="000D0A25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0D0A25" w:rsidRPr="00202C20" w:rsidRDefault="000D0A25" w:rsidP="000D0A25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02C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Персональный состав педагогических работников каждой реализуемой программы</w:t>
      </w:r>
      <w:r w:rsidRPr="009F50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 МБДОУ №6</w:t>
      </w:r>
      <w:r w:rsidRPr="006063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Звездочка</w:t>
      </w:r>
      <w:r w:rsidRPr="006063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 г.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6063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Азнакаево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Р</w:t>
      </w:r>
      <w:r w:rsidR="00AA604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</w:p>
    <w:tbl>
      <w:tblPr>
        <w:tblStyle w:val="a3"/>
        <w:tblpPr w:leftFromText="180" w:rightFromText="180" w:vertAnchor="text" w:horzAnchor="margin" w:tblpX="-210" w:tblpY="47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68"/>
        <w:gridCol w:w="2524"/>
        <w:gridCol w:w="2685"/>
        <w:gridCol w:w="1670"/>
        <w:gridCol w:w="2268"/>
        <w:gridCol w:w="2126"/>
      </w:tblGrid>
      <w:tr w:rsidR="000D0A25" w:rsidRPr="00202C20" w:rsidTr="00532193">
        <w:tc>
          <w:tcPr>
            <w:tcW w:w="534" w:type="dxa"/>
          </w:tcPr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2" w:type="dxa"/>
          </w:tcPr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768" w:type="dxa"/>
          </w:tcPr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524" w:type="dxa"/>
          </w:tcPr>
          <w:p w:rsidR="00AA6041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 xml:space="preserve">ВУЗ (факультет, год окончания) переподготовка </w:t>
            </w:r>
          </w:p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>(что,</w:t>
            </w:r>
            <w:r w:rsidR="00AA6041">
              <w:rPr>
                <w:rFonts w:ascii="Times New Roman" w:hAnsi="Times New Roman" w:cs="Times New Roman"/>
                <w:b/>
              </w:rPr>
              <w:t xml:space="preserve"> </w:t>
            </w:r>
            <w:r w:rsidRPr="00C3759E">
              <w:rPr>
                <w:rFonts w:ascii="Times New Roman" w:hAnsi="Times New Roman" w:cs="Times New Roman"/>
                <w:b/>
              </w:rPr>
              <w:t>где,</w:t>
            </w:r>
            <w:r w:rsidR="00AA6041">
              <w:rPr>
                <w:rFonts w:ascii="Times New Roman" w:hAnsi="Times New Roman" w:cs="Times New Roman"/>
                <w:b/>
              </w:rPr>
              <w:t xml:space="preserve"> </w:t>
            </w:r>
            <w:r w:rsidRPr="00C3759E">
              <w:rPr>
                <w:rFonts w:ascii="Times New Roman" w:hAnsi="Times New Roman" w:cs="Times New Roman"/>
                <w:b/>
              </w:rPr>
              <w:t>когда)</w:t>
            </w:r>
          </w:p>
        </w:tc>
        <w:tc>
          <w:tcPr>
            <w:tcW w:w="2685" w:type="dxa"/>
          </w:tcPr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59E">
              <w:rPr>
                <w:rFonts w:ascii="Times New Roman" w:hAnsi="Times New Roman" w:cs="Times New Roman"/>
                <w:b/>
              </w:rPr>
              <w:t xml:space="preserve">Курсы повышения </w:t>
            </w:r>
          </w:p>
        </w:tc>
        <w:tc>
          <w:tcPr>
            <w:tcW w:w="1670" w:type="dxa"/>
          </w:tcPr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</w:rPr>
              <w:t>Последняя аттестация</w:t>
            </w: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 xml:space="preserve">Телефон рабочий </w:t>
            </w:r>
          </w:p>
        </w:tc>
        <w:tc>
          <w:tcPr>
            <w:tcW w:w="2126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 xml:space="preserve">Электронная почта </w:t>
            </w: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Ахматгараева</w:t>
              </w:r>
              <w:proofErr w:type="spellEnd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Алсу </w:t>
              </w:r>
              <w:proofErr w:type="spellStart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Гафуровна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Казанское педагогическое училище, специальность - воспитание в дошкольных учреждениях, квалификация - воспитатель дошкольных учреждений, 1984г.</w:t>
            </w:r>
          </w:p>
        </w:tc>
        <w:tc>
          <w:tcPr>
            <w:tcW w:w="2685" w:type="dxa"/>
          </w:tcPr>
          <w:p w:rsidR="000D0A25" w:rsidRPr="00202C20" w:rsidRDefault="00D1492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- НОУ ДПО "ЦСГО</w:t>
            </w:r>
            <w:proofErr w:type="gramStart"/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",  "</w:t>
            </w:r>
            <w:proofErr w:type="gramEnd"/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в ДО в условиях реализации ФГОС"  </w:t>
            </w:r>
            <w:r w:rsidR="00F638F3" w:rsidRPr="00F638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(заявление:  пенс. </w:t>
            </w:r>
            <w:proofErr w:type="spellStart"/>
            <w:r w:rsidR="00F638F3" w:rsidRPr="00F638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</w:t>
            </w:r>
            <w:proofErr w:type="spellEnd"/>
            <w:r w:rsidR="00F638F3" w:rsidRPr="00F638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1(2020)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0D0A25" w:rsidRPr="00FF28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Гиззатуллина</w:t>
              </w:r>
              <w:proofErr w:type="spellEnd"/>
              <w:r w:rsidR="000D0A25" w:rsidRPr="00FF28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Альмира </w:t>
              </w:r>
              <w:proofErr w:type="spellStart"/>
              <w:r w:rsidR="000D0A25" w:rsidRPr="00FF28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Айратовна</w:t>
              </w:r>
              <w:proofErr w:type="spellEnd"/>
            </w:hyperlink>
          </w:p>
        </w:tc>
        <w:tc>
          <w:tcPr>
            <w:tcW w:w="1768" w:type="dxa"/>
          </w:tcPr>
          <w:p w:rsidR="000D0A25" w:rsidRPr="00202C20" w:rsidRDefault="0047592F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524" w:type="dxa"/>
          </w:tcPr>
          <w:p w:rsidR="000D0A25" w:rsidRDefault="000D0A25" w:rsidP="00532193">
            <w:pPr>
              <w:rPr>
                <w:rFonts w:ascii="Times New Roman" w:hAnsi="Times New Roman" w:cs="Times New Roman"/>
              </w:rPr>
            </w:pPr>
            <w:r w:rsidRPr="00CD76B8">
              <w:rPr>
                <w:rFonts w:ascii="Times New Roman" w:hAnsi="Times New Roman" w:cs="Times New Roman"/>
              </w:rPr>
              <w:t xml:space="preserve">Среднее специальное, </w:t>
            </w:r>
            <w:proofErr w:type="spellStart"/>
            <w:r w:rsidRPr="00CD76B8">
              <w:rPr>
                <w:rFonts w:ascii="Times New Roman" w:hAnsi="Times New Roman" w:cs="Times New Roman"/>
              </w:rPr>
              <w:t>Бугульминское</w:t>
            </w:r>
            <w:proofErr w:type="spellEnd"/>
            <w:r w:rsidRPr="00CD76B8">
              <w:rPr>
                <w:rFonts w:ascii="Times New Roman" w:hAnsi="Times New Roman" w:cs="Times New Roman"/>
              </w:rPr>
              <w:t xml:space="preserve"> педагогическое училище, специальность – преподавание в начальных классах с дополнительной подготовкой в области татарского языка и литературы, квалификация – учитель начальных классов, 2004г.</w:t>
            </w:r>
          </w:p>
          <w:p w:rsidR="000D0A25" w:rsidRPr="00CD76B8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:rsidR="000D0A25" w:rsidRPr="00202C20" w:rsidRDefault="00D67AE6" w:rsidP="00D67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0D0A25">
              <w:rPr>
                <w:rFonts w:ascii="Times New Roman" w:hAnsi="Times New Roman" w:cs="Times New Roman"/>
              </w:rPr>
              <w:t>Профессиональная дополнительная переподготовка по программе Педагогика и методика дошкольного образования" УВО, "Университет управления "ТИСБИ" г.</w:t>
            </w:r>
            <w:r>
              <w:rPr>
                <w:rFonts w:ascii="Times New Roman" w:hAnsi="Times New Roman" w:cs="Times New Roman"/>
              </w:rPr>
              <w:t xml:space="preserve"> Казань,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</w:rPr>
            </w:pPr>
            <w:hyperlink r:id="rId8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0D0A25" w:rsidRPr="00FF2879" w:rsidRDefault="000D0A25" w:rsidP="0053219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"https://edu.tatar.ru/aznakaevo/dou6/zvezd/page5118870.htm"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F287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Давлетшина</w:t>
            </w:r>
          </w:p>
          <w:p w:rsidR="000D0A25" w:rsidRPr="00FF2879" w:rsidRDefault="000D0A25" w:rsidP="0053219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87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FF287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87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Фанзировна</w:t>
            </w:r>
            <w:proofErr w:type="spellEnd"/>
          </w:p>
          <w:p w:rsidR="000D0A25" w:rsidRPr="00C3759E" w:rsidRDefault="000D0A25" w:rsidP="00532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instrText xml:space="preserve"> TA \l "</w:instrText>
            </w:r>
            <w:r w:rsidRPr="005656B3">
              <w:rPr>
                <w:rFonts w:ascii="Times New Roman" w:hAnsi="Times New Roman" w:cs="Times New Roman"/>
              </w:rPr>
              <w:instrText>Давлетшина Альфинур Фанзировна</w:instrText>
            </w:r>
            <w:r>
              <w:instrText xml:space="preserve">" \s "Давлетшина Альфинур Фанзировна" \c 1 </w:instrTex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68" w:type="dxa"/>
          </w:tcPr>
          <w:p w:rsidR="000D0A25" w:rsidRPr="00C3759E" w:rsidRDefault="00D67AE6" w:rsidP="0053219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0D0A25" w:rsidRPr="00C3759E">
              <w:rPr>
                <w:rFonts w:ascii="Times New Roman" w:hAnsi="Times New Roman" w:cs="Times New Roman"/>
              </w:rPr>
              <w:t>аведующий</w:t>
            </w:r>
          </w:p>
        </w:tc>
        <w:tc>
          <w:tcPr>
            <w:tcW w:w="2524" w:type="dxa"/>
          </w:tcPr>
          <w:p w:rsidR="000D0A25" w:rsidRPr="00C3759E" w:rsidRDefault="000D0A25" w:rsidP="00532193">
            <w:pPr>
              <w:ind w:right="-108"/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</w:rPr>
              <w:t xml:space="preserve">ГОУ </w:t>
            </w:r>
            <w:proofErr w:type="gramStart"/>
            <w:r w:rsidRPr="00C3759E">
              <w:rPr>
                <w:rFonts w:ascii="Times New Roman" w:hAnsi="Times New Roman" w:cs="Times New Roman"/>
              </w:rPr>
              <w:t>ВПО  «</w:t>
            </w:r>
            <w:proofErr w:type="gramEnd"/>
            <w:r w:rsidRPr="00C3759E">
              <w:rPr>
                <w:rFonts w:ascii="Times New Roman" w:hAnsi="Times New Roman" w:cs="Times New Roman"/>
              </w:rPr>
              <w:t xml:space="preserve">Татарский государственный </w:t>
            </w:r>
            <w:proofErr w:type="spellStart"/>
            <w:r w:rsidRPr="00C3759E">
              <w:rPr>
                <w:rFonts w:ascii="Times New Roman" w:hAnsi="Times New Roman" w:cs="Times New Roman"/>
              </w:rPr>
              <w:t>гуманитарно</w:t>
            </w:r>
            <w:proofErr w:type="spellEnd"/>
            <w:r w:rsidRPr="00C3759E">
              <w:rPr>
                <w:rFonts w:ascii="Times New Roman" w:hAnsi="Times New Roman" w:cs="Times New Roman"/>
              </w:rPr>
              <w:t xml:space="preserve"> – педагогический университет» учитель английского языка, Специальность- «Иностранный язык» ,2007г.</w:t>
            </w:r>
          </w:p>
          <w:p w:rsidR="000D0A25" w:rsidRPr="00C3759E" w:rsidRDefault="000D0A25" w:rsidP="00532193">
            <w:pPr>
              <w:ind w:right="-108"/>
              <w:rPr>
                <w:rFonts w:ascii="Times New Roman" w:hAnsi="Times New Roman" w:cs="Times New Roman"/>
                <w:u w:val="single"/>
              </w:rPr>
            </w:pPr>
            <w:r w:rsidRPr="00C3759E">
              <w:rPr>
                <w:rFonts w:ascii="Times New Roman" w:hAnsi="Times New Roman" w:cs="Times New Roman"/>
                <w:u w:val="single"/>
              </w:rPr>
              <w:t>Профессиональная переподготовка:</w:t>
            </w:r>
          </w:p>
          <w:p w:rsidR="000D0A25" w:rsidRPr="00C3759E" w:rsidRDefault="000D0A25" w:rsidP="00532193">
            <w:pPr>
              <w:ind w:right="-108"/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</w:rPr>
              <w:t>1.ИЭУП  (г. Казань) по программе «Дошкольное образование» 2012г.</w:t>
            </w:r>
          </w:p>
          <w:p w:rsidR="000D0A25" w:rsidRPr="00C3759E" w:rsidRDefault="000D0A25" w:rsidP="00532193">
            <w:pPr>
              <w:ind w:right="-108"/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</w:rPr>
              <w:t xml:space="preserve">2.ФГА ОУВО  «Казанский (Приволжский) федеральный университет» по программе «Менеджмент в образовании» 2017г. </w:t>
            </w:r>
          </w:p>
        </w:tc>
        <w:tc>
          <w:tcPr>
            <w:tcW w:w="2685" w:type="dxa"/>
          </w:tcPr>
          <w:p w:rsidR="00B11FA0" w:rsidRDefault="00D1492C" w:rsidP="00B1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D67AE6">
              <w:rPr>
                <w:rFonts w:ascii="Times New Roman" w:hAnsi="Times New Roman" w:cs="Times New Roman"/>
              </w:rPr>
              <w:t xml:space="preserve"> </w:t>
            </w:r>
            <w:r w:rsidR="00B11FA0">
              <w:rPr>
                <w:rFonts w:ascii="Times New Roman" w:hAnsi="Times New Roman" w:cs="Times New Roman"/>
              </w:rPr>
              <w:t>–</w:t>
            </w:r>
            <w:r w:rsidR="00D67AE6">
              <w:rPr>
                <w:rFonts w:ascii="Times New Roman" w:hAnsi="Times New Roman" w:cs="Times New Roman"/>
              </w:rPr>
              <w:t xml:space="preserve"> </w:t>
            </w:r>
            <w:r w:rsidR="00B11FA0">
              <w:rPr>
                <w:rFonts w:ascii="Times New Roman" w:hAnsi="Times New Roman" w:cs="Times New Roman"/>
              </w:rPr>
              <w:t xml:space="preserve">ПМЦПК и ППРО института психологии  и </w:t>
            </w:r>
            <w:proofErr w:type="spellStart"/>
            <w:r w:rsidR="00B11FA0">
              <w:rPr>
                <w:rFonts w:ascii="Times New Roman" w:hAnsi="Times New Roman" w:cs="Times New Roman"/>
              </w:rPr>
              <w:t>образовани</w:t>
            </w:r>
            <w:proofErr w:type="spellEnd"/>
            <w:r w:rsidR="00B11FA0">
              <w:rPr>
                <w:rFonts w:ascii="Times New Roman" w:hAnsi="Times New Roman" w:cs="Times New Roman"/>
              </w:rPr>
              <w:t xml:space="preserve"> Казанского (Приволжского) Федерального Университета, г. Казань, </w:t>
            </w:r>
          </w:p>
          <w:p w:rsidR="000D0A25" w:rsidRPr="00C3759E" w:rsidRDefault="00B11FA0" w:rsidP="00B1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ОО на основе оценки качества образования в условиях реализации ФГОС ДО»</w:t>
            </w:r>
          </w:p>
        </w:tc>
        <w:tc>
          <w:tcPr>
            <w:tcW w:w="1670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  <w:r w:rsidRPr="00C3759E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Дрыгина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Светлана Владимировна</w:t>
              </w:r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- педагогика и п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сихология (дошкольная), квалификация - преподаватель дошкольной педагогики и психологии, воспитатель, 1993г.                                                        НГПИ, специальность - логопедия,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квалификация - логопед дошкольных учреждений, 1991г. </w:t>
            </w:r>
          </w:p>
        </w:tc>
        <w:tc>
          <w:tcPr>
            <w:tcW w:w="2685" w:type="dxa"/>
          </w:tcPr>
          <w:p w:rsidR="000D0A25" w:rsidRPr="00202C20" w:rsidRDefault="00B11FA0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НОУ ДПО «ЦСГО», </w:t>
            </w:r>
            <w:r w:rsidR="000D0A25" w:rsidRPr="00DA1EE8">
              <w:rPr>
                <w:rFonts w:ascii="Times New Roman" w:hAnsi="Times New Roman" w:cs="Times New Roman"/>
                <w:sz w:val="24"/>
                <w:szCs w:val="24"/>
              </w:rPr>
              <w:t>г. Казань.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Междисциплинарные нейропсихологические технологии в работе учителя – логопеда ДОО</w:t>
            </w:r>
            <w:r w:rsidR="000D0A25"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60581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(2023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Илюхина Светлана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Ухтияровна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 государственный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 институт, специальность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- дошкольная педагогика и психология, квалификация - преподаватель дошкольной педагогики и психологии, 2000г.                                                                                МСГИ, специальность - логопедия, квалификация - учитель - логопед, 2007г.</w:t>
            </w:r>
          </w:p>
        </w:tc>
        <w:tc>
          <w:tcPr>
            <w:tcW w:w="2685" w:type="dxa"/>
          </w:tcPr>
          <w:p w:rsidR="00B11FA0" w:rsidRPr="00202C20" w:rsidRDefault="00B11FA0" w:rsidP="00B1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НОУ ДПО «ЦСГО»,  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г. Казань.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Междисциплинарные нейропсихологические технологии в работе учителя – логопеда ДОО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71061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(2024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73518" w:rsidRPr="00E73518" w:rsidRDefault="00E73518" w:rsidP="00DF770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"https://edu.tatar.ru/aznakaevo/dou6/zvezd/page5473323.htm"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Pr="00E735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735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A25" w:rsidRPr="00202C20" w:rsidRDefault="00E73518" w:rsidP="00DF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5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735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5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68" w:type="dxa"/>
          </w:tcPr>
          <w:p w:rsidR="000D0A25" w:rsidRPr="00202C20" w:rsidRDefault="00C4032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Лениногорское художественно - графическое училище, специальность - квалификация -учитель рисования и черчения, 1994г.                    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педагогика и </w:t>
            </w: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ИЭУП,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, 2015г.</w:t>
            </w:r>
          </w:p>
        </w:tc>
        <w:tc>
          <w:tcPr>
            <w:tcW w:w="2685" w:type="dxa"/>
          </w:tcPr>
          <w:p w:rsidR="000D0A25" w:rsidRPr="00202C20" w:rsidRDefault="00710615" w:rsidP="0071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C40322"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0322" w:rsidRPr="00C40322">
              <w:rPr>
                <w:rFonts w:ascii="Times New Roman" w:hAnsi="Times New Roman" w:cs="Times New Roman"/>
                <w:sz w:val="24"/>
                <w:szCs w:val="24"/>
              </w:rPr>
              <w:t>-  ГАОУ</w:t>
            </w:r>
            <w:proofErr w:type="gramEnd"/>
            <w:r w:rsidR="00C40322"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 ДПО "ИРО РТ",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 </w:t>
            </w:r>
            <w:r w:rsidR="00C40322"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ПМПК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со специальными образовательными потребностями</w:t>
            </w:r>
            <w:r w:rsidR="00C40322" w:rsidRPr="00C403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70" w:type="dxa"/>
          </w:tcPr>
          <w:p w:rsidR="000D0A25" w:rsidRPr="00202C20" w:rsidRDefault="00C4032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</w:rPr>
            </w:pPr>
            <w:hyperlink r:id="rId15" w:history="1">
              <w:proofErr w:type="spellStart"/>
              <w:r w:rsidR="000D0A25" w:rsidRPr="00F16E7F">
                <w:rPr>
                  <w:rStyle w:val="a4"/>
                  <w:rFonts w:ascii="Times New Roman" w:hAnsi="Times New Roman" w:cs="Times New Roman"/>
                </w:rPr>
                <w:t>Мутигуллина</w:t>
              </w:r>
              <w:proofErr w:type="spellEnd"/>
              <w:r w:rsidR="000D0A25" w:rsidRPr="00F16E7F">
                <w:rPr>
                  <w:rStyle w:val="a4"/>
                  <w:rFonts w:ascii="Times New Roman" w:hAnsi="Times New Roman" w:cs="Times New Roman"/>
                </w:rPr>
                <w:t xml:space="preserve"> Айгуль </w:t>
              </w:r>
              <w:proofErr w:type="spellStart"/>
              <w:r w:rsidR="000D0A25" w:rsidRPr="00F16E7F">
                <w:rPr>
                  <w:rStyle w:val="a4"/>
                  <w:rFonts w:ascii="Times New Roman" w:hAnsi="Times New Roman" w:cs="Times New Roman"/>
                </w:rPr>
                <w:t>Наилевна</w:t>
              </w:r>
              <w:proofErr w:type="spellEnd"/>
            </w:hyperlink>
            <w:r w:rsidR="000D0A25" w:rsidRPr="00F16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7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>Уфимский  ВЭГУ</w:t>
            </w:r>
            <w:proofErr w:type="gramEnd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 xml:space="preserve">, специальность  - история, квалификация  - историк , 2004г.                                                Профессиональная переподготовка по программе "Дошкольное образование" </w:t>
            </w:r>
            <w:proofErr w:type="spellStart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>ИЭУиП</w:t>
            </w:r>
            <w:proofErr w:type="spellEnd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16E7F">
              <w:rPr>
                <w:rFonts w:ascii="Times New Roman" w:hAnsi="Times New Roman" w:cs="Times New Roman"/>
                <w:sz w:val="24"/>
                <w:szCs w:val="24"/>
              </w:rPr>
              <w:t xml:space="preserve"> филиал, 2012г.</w:t>
            </w:r>
          </w:p>
        </w:tc>
        <w:tc>
          <w:tcPr>
            <w:tcW w:w="2685" w:type="dxa"/>
          </w:tcPr>
          <w:p w:rsidR="00C40322" w:rsidRDefault="00C4032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2024 - ПМЦПК и ППРОИП и </w:t>
            </w:r>
            <w:proofErr w:type="gramStart"/>
            <w:r w:rsidRPr="00C40322">
              <w:rPr>
                <w:rFonts w:ascii="Times New Roman" w:hAnsi="Times New Roman" w:cs="Times New Roman"/>
                <w:sz w:val="24"/>
                <w:szCs w:val="24"/>
              </w:rPr>
              <w:t>О  К</w:t>
            </w:r>
            <w:proofErr w:type="gramEnd"/>
            <w:r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 (Приволжского) ФУ г. Казань, "Новые возможности STEAM-</w:t>
            </w:r>
            <w:proofErr w:type="spellStart"/>
            <w:r w:rsidRPr="00C40322">
              <w:rPr>
                <w:rFonts w:ascii="Times New Roman" w:hAnsi="Times New Roman" w:cs="Times New Roman"/>
                <w:sz w:val="24"/>
                <w:szCs w:val="24"/>
              </w:rPr>
              <w:t>образоания</w:t>
            </w:r>
            <w:proofErr w:type="spellEnd"/>
            <w:r w:rsidRPr="00C40322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интеллектуальных и творческих способностей детей дошкольного возраста"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7F">
              <w:rPr>
                <w:rFonts w:ascii="Times New Roman" w:hAnsi="Times New Roman" w:cs="Times New Roman"/>
                <w:sz w:val="24"/>
                <w:szCs w:val="24"/>
              </w:rPr>
              <w:t>2022 - ЧОУ ВО "КИУ (ИЭУП), г. Казань, "Методика обучения технике скорочтения", 16ч.</w:t>
            </w:r>
          </w:p>
        </w:tc>
        <w:tc>
          <w:tcPr>
            <w:tcW w:w="1670" w:type="dxa"/>
          </w:tcPr>
          <w:p w:rsidR="000D0A25" w:rsidRPr="00202C20" w:rsidRDefault="00F8286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1(2024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)          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0D0A25" w:rsidRDefault="00676FD8" w:rsidP="00532193">
            <w:hyperlink r:id="rId16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Нагимуллина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Гульназ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Эльфатовна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      </w:t>
              </w:r>
            </w:hyperlink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учитель - дефектолог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Высшее,  Мордовский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пед.институт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квалификация: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учитель-логопед; специальность - олигофренопедагогика с дополнительной специальностью "Логопедия", 2007г.                                                            </w:t>
            </w:r>
          </w:p>
        </w:tc>
        <w:tc>
          <w:tcPr>
            <w:tcW w:w="2685" w:type="dxa"/>
          </w:tcPr>
          <w:p w:rsidR="000D0A25" w:rsidRPr="00202C20" w:rsidRDefault="00E56610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10">
              <w:rPr>
                <w:rFonts w:ascii="Times New Roman" w:hAnsi="Times New Roman" w:cs="Times New Roman"/>
                <w:sz w:val="24"/>
                <w:szCs w:val="24"/>
              </w:rPr>
              <w:t>2024 - ФГБОУ ВО "Приволжский исследовательский медицинский университет" Минздрава России, г. Казань, "</w:t>
            </w:r>
            <w:proofErr w:type="spellStart"/>
            <w:r w:rsidRPr="00E56610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56610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развивающая работа с неговорящими детьми" 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1(2022)</w:t>
            </w: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18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Нигматуллина</w:t>
              </w:r>
              <w:proofErr w:type="spellEnd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Эльмира </w:t>
              </w:r>
              <w:proofErr w:type="spellStart"/>
              <w:r w:rsidR="000D0A25" w:rsidRPr="002A7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Амировна</w:t>
              </w:r>
              <w:proofErr w:type="spellEnd"/>
            </w:hyperlink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ЧОУ ВПО "И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нститут экономики, управления и права" г. </w:t>
            </w: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Казань,  квалификация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: педагог - психолог; специальность -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педагогика и психология, 2014г.                     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ка по программе "Педагогика и психология  дошкольного образования", ИЭУП, г.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Казань, 2014г.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РОБО ВО РТ "Технология  и методика инклюзивного образования лиц с ОВЗ", г. Казань, 2019г.</w:t>
            </w:r>
          </w:p>
        </w:tc>
        <w:tc>
          <w:tcPr>
            <w:tcW w:w="2685" w:type="dxa"/>
          </w:tcPr>
          <w:p w:rsidR="000D0A25" w:rsidRPr="00202C20" w:rsidRDefault="000D0A25" w:rsidP="00F8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t>– УВО «Университет управления «ТИСБИ»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проектной деятельности детей дошкольного возраста в </w:t>
            </w:r>
            <w:r w:rsidR="00F82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ФГОС </w:t>
            </w:r>
            <w:proofErr w:type="gramStart"/>
            <w:r w:rsidR="00F82862"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 w:rsidR="00F82862">
              <w:rPr>
                <w:rFonts w:ascii="Times New Roman" w:hAnsi="Times New Roman" w:cs="Times New Roman"/>
                <w:sz w:val="24"/>
                <w:szCs w:val="24"/>
              </w:rPr>
              <w:t xml:space="preserve"> ФОП ДО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670" w:type="dxa"/>
          </w:tcPr>
          <w:p w:rsidR="000D0A25" w:rsidRPr="00202C20" w:rsidRDefault="00F8286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(2024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)            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20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Садриева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Элеонора Альбертовна</w:t>
              </w:r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Московская  международная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специальность - психология, квалификация - психология, 2018                                                      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специальность - дошкольное воспитание, квалификация - воспитатель детского сада, 1988г.             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Профессиональная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РОБО ВО РТ, 2019г.,  "Технология  и методика инклюзивного образования лиц с ОВЗ", г. Казань.                                                                          </w:t>
            </w:r>
          </w:p>
        </w:tc>
        <w:tc>
          <w:tcPr>
            <w:tcW w:w="2685" w:type="dxa"/>
          </w:tcPr>
          <w:p w:rsidR="000D0A25" w:rsidRDefault="00E56610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2024 - ФГБОУ ВО "Приволжский исследовательский медицинский университет" Минздрава России, г. Казань, "</w:t>
            </w:r>
            <w:proofErr w:type="spellStart"/>
            <w:r w:rsidRPr="00E56610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56610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развивающая работа с неговорящими детьми"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A1EE8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ДПО "Логопедия", КИУ, Казань.            </w:t>
            </w:r>
            <w:r w:rsidRPr="00202C20">
              <w:rPr>
                <w:rFonts w:ascii="Times New Roman" w:hAnsi="Times New Roman" w:cs="Times New Roman"/>
                <w:color w:val="33CCCC"/>
                <w:sz w:val="24"/>
                <w:szCs w:val="24"/>
              </w:rPr>
              <w:t xml:space="preserve"> 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F82862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В(2024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22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Сафина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Лейсан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Рустамовна</w:t>
              </w:r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Московский открытый социальный университет, специальность - психология, квалификация - психолог, 2003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- "Дошкольное образование", ИЭУП г.Казань,2012г  </w:t>
            </w:r>
          </w:p>
        </w:tc>
        <w:tc>
          <w:tcPr>
            <w:tcW w:w="2685" w:type="dxa"/>
          </w:tcPr>
          <w:p w:rsidR="000D0A25" w:rsidRPr="00202C20" w:rsidRDefault="009B77C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2023-Н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ОУ ДПО "ЦСГО", г. Казань,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в условиях реализации ФГОС ДО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4D6A09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1(2023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24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Сулейманова Гульназ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Насимовна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  училище, специальность - дошкольное воспитание, квалификации - воспитатель  в дошкольных учреждениях со специализацией, 1993г.</w:t>
            </w:r>
          </w:p>
        </w:tc>
        <w:tc>
          <w:tcPr>
            <w:tcW w:w="2685" w:type="dxa"/>
          </w:tcPr>
          <w:p w:rsidR="000D0A25" w:rsidRPr="00202C20" w:rsidRDefault="009B77C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CC">
              <w:rPr>
                <w:rFonts w:ascii="Times New Roman" w:hAnsi="Times New Roman" w:cs="Times New Roman"/>
                <w:sz w:val="24"/>
                <w:szCs w:val="24"/>
              </w:rPr>
              <w:t xml:space="preserve">2023-НОУ ДПО "ЦСГО", г. Казань, "Проектирование образовательной </w:t>
            </w:r>
            <w:proofErr w:type="gramStart"/>
            <w:r w:rsidRPr="009B77CC">
              <w:rPr>
                <w:rFonts w:ascii="Times New Roman" w:hAnsi="Times New Roman" w:cs="Times New Roman"/>
                <w:sz w:val="24"/>
                <w:szCs w:val="24"/>
              </w:rPr>
              <w:t>деятельности  в</w:t>
            </w:r>
            <w:proofErr w:type="gramEnd"/>
            <w:r w:rsidRPr="009B77CC">
              <w:rPr>
                <w:rFonts w:ascii="Times New Roman" w:hAnsi="Times New Roman" w:cs="Times New Roman"/>
                <w:sz w:val="24"/>
                <w:szCs w:val="24"/>
              </w:rPr>
              <w:t xml:space="preserve"> ДОУ в условиях реализации ФГОС ДО"</w:t>
            </w:r>
          </w:p>
        </w:tc>
        <w:tc>
          <w:tcPr>
            <w:tcW w:w="1670" w:type="dxa"/>
          </w:tcPr>
          <w:p w:rsidR="000D0A25" w:rsidRPr="00202C20" w:rsidRDefault="004D6A09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1(2023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CD76B8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26" w:history="1"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BE3A45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Фатхуллина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Нафиса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Нафисовна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Набережночелнинский</w:t>
            </w:r>
            <w:proofErr w:type="spellEnd"/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педагогические институт, специальность - педагогика и психология (дошкольное), квалификация - преподаватель дошкольной педагогики и психологии, воспитатель, 1993г.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"Дефектология",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ИЭУиП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2013г.               </w:t>
            </w:r>
          </w:p>
        </w:tc>
        <w:tc>
          <w:tcPr>
            <w:tcW w:w="2685" w:type="dxa"/>
          </w:tcPr>
          <w:p w:rsidR="00F82862" w:rsidRDefault="00F82862" w:rsidP="00F82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2025 – ПМЦПК и ППРО </w:t>
            </w:r>
            <w:r>
              <w:rPr>
                <w:rFonts w:ascii="Times New Roman" w:hAnsi="Times New Roman" w:cs="Times New Roman"/>
              </w:rPr>
              <w:lastRenderedPageBreak/>
              <w:t xml:space="preserve">института психологии  и </w:t>
            </w:r>
            <w:proofErr w:type="spellStart"/>
            <w:r>
              <w:rPr>
                <w:rFonts w:ascii="Times New Roman" w:hAnsi="Times New Roman" w:cs="Times New Roman"/>
              </w:rPr>
              <w:t>образовани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Казанского (Приволжского) Федерального Университета, г. Казань, </w:t>
            </w:r>
          </w:p>
          <w:p w:rsidR="00F82862" w:rsidRDefault="00F82862" w:rsidP="0053219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2862">
              <w:rPr>
                <w:rFonts w:ascii="Times New Roman" w:hAnsi="Times New Roman" w:cs="Times New Roman"/>
                <w:iCs/>
                <w:sz w:val="24"/>
                <w:szCs w:val="24"/>
              </w:rPr>
              <w:t>«Управление процессом развития профессиональной компетентности педагогов в реализации ФОП ДО»</w:t>
            </w:r>
            <w:r w:rsidR="009B7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  <w:p w:rsidR="00F82862" w:rsidRDefault="00F82862" w:rsidP="0053219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D0A25" w:rsidRPr="00202C20" w:rsidRDefault="009B77C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D0A25"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"Менеджмент в образовании", г. Казань, 2018г.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lastRenderedPageBreak/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28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Фахуртдинова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Лариса Анатольевна</w:t>
              </w:r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Восточн.экономико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-юридическая гуманитарная академия, г. Уфа. Специальность - педагогика и методика дошкольного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. Квалификация - организатор -методист, 2011.</w:t>
            </w:r>
          </w:p>
        </w:tc>
        <w:tc>
          <w:tcPr>
            <w:tcW w:w="2685" w:type="dxa"/>
          </w:tcPr>
          <w:p w:rsidR="000D0A25" w:rsidRPr="00202C20" w:rsidRDefault="0019455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УВО «Университет управления «ТИСБИ»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проектной деятельности детей дошкольного возраста в условиях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ФОП ДО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1(2021)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30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Хабибуллина Лилия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Хамзиевна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Восточн.экономико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-юридическая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гуманитарная </w:t>
            </w: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академия,  г.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Уфа.Специальность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педагогика и методика дошкольного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. Квалификация - организатор -методист, 2011г.</w:t>
            </w:r>
          </w:p>
        </w:tc>
        <w:tc>
          <w:tcPr>
            <w:tcW w:w="2685" w:type="dxa"/>
          </w:tcPr>
          <w:p w:rsidR="000D0A25" w:rsidRPr="00202C20" w:rsidRDefault="009B77CC" w:rsidP="009B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ЧОУ ВО «КИУ им.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(ИЭУП)»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в профессиональной деятельности педагога дошкольного образования»</w:t>
            </w:r>
          </w:p>
        </w:tc>
        <w:tc>
          <w:tcPr>
            <w:tcW w:w="1670" w:type="dxa"/>
          </w:tcPr>
          <w:p w:rsidR="000D0A25" w:rsidRPr="00202C20" w:rsidRDefault="00E56610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В(2023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32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Хакимова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Лейсан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Асгатовна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 специальность - родной язык и литература, квалификация - родного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языа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литературы, 2013                                                           2018 -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"Дошкольное образование", специальность- педагогия и - психология ДО, квалификация - психолог,  КИУ. г. Казань</w:t>
            </w:r>
          </w:p>
        </w:tc>
        <w:tc>
          <w:tcPr>
            <w:tcW w:w="2685" w:type="dxa"/>
          </w:tcPr>
          <w:p w:rsidR="000D0A25" w:rsidRPr="00202C20" w:rsidRDefault="00FC407F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07F">
              <w:rPr>
                <w:rFonts w:ascii="Times New Roman" w:hAnsi="Times New Roman" w:cs="Times New Roman"/>
                <w:sz w:val="24"/>
                <w:szCs w:val="24"/>
              </w:rPr>
              <w:t>2024 - ФГБОУ ВО "Приволжский исследовательский медицинский университет" Минздрава России, г. Казань, "</w:t>
            </w:r>
            <w:proofErr w:type="spellStart"/>
            <w:r w:rsidRPr="00FC407F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FC407F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развивающая работа с неговорящими детьми"    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(2020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34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Харрасова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Дилюса</w:t>
              </w:r>
              <w:proofErr w:type="spellEnd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Гумеровна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Казанские государственный педагогический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институт, специальность - математика, информатика и вычислительная техника, квалификация - учитель математики, информатики и вычислительной техники, 1996г.                             Профессиональная переподготовка по программе "Дошкольное образование", ИЭУП г.Казань,2012                             </w:t>
            </w:r>
          </w:p>
        </w:tc>
        <w:tc>
          <w:tcPr>
            <w:tcW w:w="2685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2022 - Приволжский МЦПК и ППРО </w:t>
            </w:r>
            <w:proofErr w:type="spellStart"/>
            <w:r w:rsidRPr="0048385A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48385A">
              <w:rPr>
                <w:rFonts w:ascii="Times New Roman" w:hAnsi="Times New Roman" w:cs="Times New Roman"/>
                <w:sz w:val="24"/>
                <w:szCs w:val="24"/>
              </w:rPr>
              <w:t xml:space="preserve"> КФУ, "Взаимодействие </w:t>
            </w:r>
            <w:r w:rsidRPr="0048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и родителей в вопросах воспитания и развития детей первых трех лет жизни (в том числе 16 часов по особенностям организации работы с детьми с ОВЗ)" 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E7F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"Технология  и методика инклюзивного образования лиц с ОВЗ", г. Казань, 2019г.</w:t>
            </w:r>
          </w:p>
        </w:tc>
        <w:tc>
          <w:tcPr>
            <w:tcW w:w="1670" w:type="dxa"/>
          </w:tcPr>
          <w:p w:rsidR="000D0A25" w:rsidRPr="00202C20" w:rsidRDefault="0019455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В(2024</w:t>
            </w:r>
            <w:r w:rsidR="000D0A25"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36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Хасанова Луиза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Ахуновна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КСЮИ, специальность- психология, квалификация- психология, 2005г.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Профессиональная переподготовка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"Дошкольное образование", ИЭУП. Г. Казань,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филиал, 2012г.</w:t>
            </w:r>
          </w:p>
        </w:tc>
        <w:tc>
          <w:tcPr>
            <w:tcW w:w="2685" w:type="dxa"/>
          </w:tcPr>
          <w:p w:rsidR="000D0A25" w:rsidRPr="00202C20" w:rsidRDefault="00F638F3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F3">
              <w:rPr>
                <w:rFonts w:ascii="Times New Roman" w:hAnsi="Times New Roman" w:cs="Times New Roman"/>
                <w:sz w:val="24"/>
                <w:szCs w:val="24"/>
              </w:rPr>
              <w:t>2023- ФГБОУ ВО "НГПУ", г. Наб. Челны, "Совершенствование профессиональных компетенций музыкального руководителя в условиях реализации ФГОС ДО"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 (2021)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38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Хафизова Лилия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Арсиналовна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 "Казанский инновационный университет им. В.Г.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" специальность - дошкольное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образование, квалификация - воспитатель  в дошкольных учреждениях, 2016г.                      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Профессиональная переподготовка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"Дошкольное образование"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ИЭУиП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Бугульми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филиал, 2012г.</w:t>
            </w:r>
          </w:p>
        </w:tc>
        <w:tc>
          <w:tcPr>
            <w:tcW w:w="2685" w:type="dxa"/>
          </w:tcPr>
          <w:p w:rsidR="000D0A25" w:rsidRPr="00202C20" w:rsidRDefault="0019455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УВО «Университет управления «ТИСБИ»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проектной деятельности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 в условиях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ФОП ДО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1(2022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40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06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Хафизова Фируза </w:t>
              </w:r>
              <w:proofErr w:type="spellStart"/>
              <w:r w:rsidR="000D0A25" w:rsidRPr="00FD7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Анисовна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Высшее,  "Казанский инновационный университет им. В.Г.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" специальность - дошкольное образование, квалификация - воспитатель  в дошкольных учреждениях, 2016г.                                 П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"Технология  и методика инклюзивного образования лиц с ОВЗ", г. Казань, 2019г.</w:t>
            </w:r>
          </w:p>
        </w:tc>
        <w:tc>
          <w:tcPr>
            <w:tcW w:w="2685" w:type="dxa"/>
          </w:tcPr>
          <w:p w:rsidR="000D0A25" w:rsidRPr="00202C20" w:rsidRDefault="0019455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УВО «Университет управления «ТИСБИ»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проектной деятельности детей дошкольного возраста в условиях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ФОП ДО</w:t>
            </w:r>
            <w:r w:rsidRPr="00DA1EE8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670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1(2022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42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D0A25" w:rsidP="0006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5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0A25" w:rsidRPr="00202C20" w:rsidRDefault="00676FD8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Шайхуллина</w:t>
              </w:r>
              <w:proofErr w:type="spellEnd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Лилия </w:t>
              </w:r>
              <w:proofErr w:type="spellStart"/>
              <w:r w:rsidR="000D0A25" w:rsidRPr="006C5C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Асфановна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по обучению детей 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</w:t>
            </w:r>
            <w:r w:rsidR="00DF770C">
              <w:rPr>
                <w:rFonts w:ascii="Times New Roman" w:hAnsi="Times New Roman" w:cs="Times New Roman"/>
                <w:sz w:val="24"/>
                <w:szCs w:val="24"/>
              </w:rPr>
              <w:t xml:space="preserve">арскому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Казанский татарский государственный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гуманитарный институт, специальность - филолог, татарский язык и литература с доп. спец. арабский язык, квалификация - учитель татарского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языка и литературы и арабского </w:t>
            </w:r>
            <w:proofErr w:type="gram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языка;  1998</w:t>
            </w:r>
            <w:proofErr w:type="gram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</w:t>
            </w:r>
          </w:p>
        </w:tc>
        <w:tc>
          <w:tcPr>
            <w:tcW w:w="2685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2022 - НОУ ДПО "ЦСГО", "Методическое  и </w:t>
            </w:r>
            <w:r w:rsidRPr="0048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технологическое сопровождения </w:t>
            </w:r>
            <w:proofErr w:type="spellStart"/>
            <w:r w:rsidRPr="0048385A">
              <w:rPr>
                <w:rFonts w:ascii="Times New Roman" w:hAnsi="Times New Roman" w:cs="Times New Roman"/>
                <w:sz w:val="24"/>
                <w:szCs w:val="24"/>
              </w:rPr>
              <w:t>полилингвального</w:t>
            </w:r>
            <w:proofErr w:type="spellEnd"/>
            <w:r w:rsidRPr="004838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дошкольников"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"Педагогика и психология дошкольного образования", КИУ (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ИЭУиП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Казань, 2019г.                                  </w:t>
            </w:r>
          </w:p>
        </w:tc>
        <w:tc>
          <w:tcPr>
            <w:tcW w:w="1670" w:type="dxa"/>
          </w:tcPr>
          <w:p w:rsidR="00194558" w:rsidRPr="00202C20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1(2024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44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0D0A25" w:rsidRPr="00202C20" w:rsidTr="00532193">
        <w:tc>
          <w:tcPr>
            <w:tcW w:w="534" w:type="dxa"/>
          </w:tcPr>
          <w:p w:rsidR="000D0A25" w:rsidRPr="00202C20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</w:rPr>
            </w:pPr>
            <w:hyperlink r:id="rId45" w:history="1">
              <w:r w:rsidR="000D0A25" w:rsidRPr="00F16E7F">
                <w:rPr>
                  <w:rStyle w:val="a4"/>
                  <w:rFonts w:ascii="Times New Roman" w:hAnsi="Times New Roman" w:cs="Times New Roman"/>
                </w:rPr>
                <w:t xml:space="preserve">Шакирова Фарида </w:t>
              </w:r>
              <w:proofErr w:type="spellStart"/>
              <w:r w:rsidR="000D0A25" w:rsidRPr="00F16E7F">
                <w:rPr>
                  <w:rStyle w:val="a4"/>
                  <w:rFonts w:ascii="Times New Roman" w:hAnsi="Times New Roman" w:cs="Times New Roman"/>
                </w:rPr>
                <w:t>Салиховна</w:t>
              </w:r>
              <w:proofErr w:type="spellEnd"/>
            </w:hyperlink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</w:t>
            </w:r>
            <w:proofErr w:type="spellStart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специальность - преподавание в начальных классах, квалификация - учитель начальных классов, 1980г.                                                                    </w:t>
            </w: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"Дошкольное образование", ИЭУП г.</w:t>
            </w:r>
            <w:r w:rsidR="00435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Казань, 2012г.  </w:t>
            </w:r>
          </w:p>
        </w:tc>
        <w:tc>
          <w:tcPr>
            <w:tcW w:w="2685" w:type="dxa"/>
          </w:tcPr>
          <w:p w:rsidR="00F638F3" w:rsidRDefault="00F638F3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F3">
              <w:rPr>
                <w:rFonts w:ascii="Times New Roman" w:hAnsi="Times New Roman" w:cs="Times New Roman"/>
                <w:sz w:val="24"/>
                <w:szCs w:val="24"/>
              </w:rPr>
              <w:t>2023 -  ЧОУ ВО "КИУ  (ИЭУ и П)" г. Казань, "Использование ФОП при проектировании образовательной деятельности детского сада"</w:t>
            </w:r>
          </w:p>
          <w:p w:rsidR="000D0A25" w:rsidRPr="00202C20" w:rsidRDefault="000D0A25" w:rsidP="00F63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0D0A25" w:rsidRPr="00202C20" w:rsidRDefault="00F638F3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В(2024)</w:t>
            </w:r>
          </w:p>
          <w:p w:rsidR="000D0A25" w:rsidRPr="00202C20" w:rsidRDefault="000D0A25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25" w:rsidRPr="00C3759E" w:rsidRDefault="000D0A25" w:rsidP="00532193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0A25" w:rsidRPr="00F16E7F" w:rsidRDefault="00676FD8" w:rsidP="00532193">
            <w:pPr>
              <w:rPr>
                <w:rFonts w:ascii="Times New Roman" w:hAnsi="Times New Roman" w:cs="Times New Roman"/>
                <w:sz w:val="28"/>
              </w:rPr>
            </w:pPr>
            <w:hyperlink r:id="rId46" w:history="1"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0D0A25" w:rsidRPr="009D4019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 w:rsidR="000D0A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0A25" w:rsidRPr="00C3759E" w:rsidRDefault="000D0A25" w:rsidP="00532193">
            <w:pPr>
              <w:rPr>
                <w:rFonts w:ascii="Times New Roman" w:hAnsi="Times New Roman" w:cs="Times New Roman"/>
              </w:rPr>
            </w:pPr>
          </w:p>
        </w:tc>
      </w:tr>
      <w:tr w:rsidR="009B77CC" w:rsidRPr="00202C20" w:rsidTr="00532193">
        <w:tc>
          <w:tcPr>
            <w:tcW w:w="534" w:type="dxa"/>
          </w:tcPr>
          <w:p w:rsidR="009B77CC" w:rsidRDefault="0006536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9B77CC" w:rsidRPr="003410B2" w:rsidRDefault="00676FD8" w:rsidP="00645F6B">
            <w:pPr>
              <w:rPr>
                <w:rFonts w:ascii="Times New Roman" w:hAnsi="Times New Roman" w:cs="Times New Roman"/>
              </w:rPr>
            </w:pPr>
            <w:hyperlink r:id="rId47" w:history="1">
              <w:r w:rsidR="00645F6B" w:rsidRPr="00186967">
                <w:rPr>
                  <w:rStyle w:val="a4"/>
                  <w:rFonts w:ascii="Times New Roman" w:hAnsi="Times New Roman" w:cs="Times New Roman"/>
                </w:rPr>
                <w:t xml:space="preserve">Идрисова </w:t>
              </w:r>
              <w:proofErr w:type="spellStart"/>
              <w:r w:rsidR="00645F6B" w:rsidRPr="00186967">
                <w:rPr>
                  <w:rStyle w:val="a4"/>
                  <w:rFonts w:ascii="Times New Roman" w:hAnsi="Times New Roman" w:cs="Times New Roman"/>
                </w:rPr>
                <w:t>Нафиса</w:t>
              </w:r>
              <w:proofErr w:type="spellEnd"/>
              <w:r w:rsidR="00645F6B" w:rsidRPr="00186967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645F6B" w:rsidRPr="00186967">
                <w:rPr>
                  <w:rStyle w:val="a4"/>
                  <w:rFonts w:ascii="Times New Roman" w:hAnsi="Times New Roman" w:cs="Times New Roman"/>
                </w:rPr>
                <w:t>Закировна</w:t>
              </w:r>
              <w:proofErr w:type="spellEnd"/>
            </w:hyperlink>
          </w:p>
        </w:tc>
        <w:tc>
          <w:tcPr>
            <w:tcW w:w="1768" w:type="dxa"/>
          </w:tcPr>
          <w:p w:rsidR="009B77CC" w:rsidRPr="00202C20" w:rsidRDefault="009B77CC" w:rsidP="009B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B77CC" w:rsidRPr="00202C20" w:rsidRDefault="009B77C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B77CC" w:rsidRDefault="0043563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образовательное учреждение высшего образования «Казанский инновационный университет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(ИЭУП») г. Казань, </w:t>
            </w:r>
            <w:r w:rsidR="004D01FD"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</w:t>
            </w:r>
            <w:r w:rsidR="004D01FD">
              <w:rPr>
                <w:rFonts w:ascii="Times New Roman" w:hAnsi="Times New Roman" w:cs="Times New Roman"/>
                <w:sz w:val="24"/>
                <w:szCs w:val="24"/>
              </w:rPr>
              <w:t xml:space="preserve">– 38.03.01 Экономика, 2016г. </w:t>
            </w:r>
          </w:p>
          <w:p w:rsidR="004D01FD" w:rsidRPr="00202C20" w:rsidRDefault="004D01FD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переподготовка</w:t>
            </w: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«Образование и педагогика» по специальности «Педагогика и методика дошкольного образования»,  г. Казань, 2019г.</w:t>
            </w:r>
          </w:p>
        </w:tc>
        <w:tc>
          <w:tcPr>
            <w:tcW w:w="2685" w:type="dxa"/>
          </w:tcPr>
          <w:p w:rsidR="009B77CC" w:rsidRDefault="00645F6B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70" w:type="dxa"/>
          </w:tcPr>
          <w:p w:rsidR="009B77CC" w:rsidRPr="00202C20" w:rsidRDefault="009B77CC" w:rsidP="009B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  <w:p w:rsidR="009B77CC" w:rsidRDefault="009B77CC" w:rsidP="00532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77CC" w:rsidRPr="00C3759E" w:rsidRDefault="009B77CC" w:rsidP="009B77CC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9B77CC" w:rsidRPr="00C3759E" w:rsidRDefault="009B77CC" w:rsidP="0053219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9B77CC" w:rsidRDefault="00676FD8" w:rsidP="00532193">
            <w:hyperlink r:id="rId48" w:history="1"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45F6B" w:rsidRPr="00E94452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</w:hyperlink>
          </w:p>
        </w:tc>
      </w:tr>
      <w:tr w:rsidR="0093287B" w:rsidRPr="00202C20" w:rsidTr="00532193">
        <w:tc>
          <w:tcPr>
            <w:tcW w:w="534" w:type="dxa"/>
          </w:tcPr>
          <w:p w:rsidR="0093287B" w:rsidRDefault="0043563C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93287B" w:rsidRPr="00F91ED6" w:rsidRDefault="00676FD8" w:rsidP="0093287B">
            <w:pPr>
              <w:rPr>
                <w:rFonts w:ascii="Times New Roman" w:hAnsi="Times New Roman" w:cs="Times New Roman"/>
              </w:rPr>
            </w:pPr>
            <w:hyperlink r:id="rId49" w:history="1">
              <w:r w:rsidR="0093287B" w:rsidRPr="00364B90">
                <w:rPr>
                  <w:rStyle w:val="a4"/>
                  <w:rFonts w:ascii="Times New Roman" w:hAnsi="Times New Roman" w:cs="Times New Roman"/>
                </w:rPr>
                <w:t xml:space="preserve">Гарипова Гузель </w:t>
              </w:r>
              <w:proofErr w:type="spellStart"/>
              <w:r w:rsidR="0093287B" w:rsidRPr="00364B90">
                <w:rPr>
                  <w:rStyle w:val="a4"/>
                  <w:rFonts w:ascii="Times New Roman" w:hAnsi="Times New Roman" w:cs="Times New Roman"/>
                </w:rPr>
                <w:t>Фаргатовна</w:t>
              </w:r>
              <w:proofErr w:type="spellEnd"/>
            </w:hyperlink>
          </w:p>
        </w:tc>
        <w:tc>
          <w:tcPr>
            <w:tcW w:w="1768" w:type="dxa"/>
          </w:tcPr>
          <w:p w:rsidR="0093287B" w:rsidRPr="00202C20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524" w:type="dxa"/>
          </w:tcPr>
          <w:p w:rsidR="0093287B" w:rsidRPr="003410B2" w:rsidRDefault="001C05AF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AF">
              <w:rPr>
                <w:rFonts w:ascii="Times New Roman" w:hAnsi="Times New Roman" w:cs="Times New Roman"/>
                <w:sz w:val="24"/>
                <w:szCs w:val="24"/>
              </w:rPr>
              <w:t xml:space="preserve">Высшее, Федеральное государственное автономное образовательное учреждение высшего образования "Казанский (Приволжский) федеральный университет", квалификация - 44.03.01 Педагогическое образование, г. Казань, 2020г.                            Среднее специальное, ГАПОУ "Альметьевский колледж физической культуры",  </w:t>
            </w:r>
            <w:r w:rsidRPr="001C0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квалификация: педагог по физической культуре и спорту; специальность - физическая культура, 2017 г.  </w:t>
            </w:r>
          </w:p>
        </w:tc>
        <w:tc>
          <w:tcPr>
            <w:tcW w:w="2685" w:type="dxa"/>
          </w:tcPr>
          <w:p w:rsidR="0093287B" w:rsidRPr="001C05AF" w:rsidRDefault="00194558" w:rsidP="001945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1C05AF" w:rsidRPr="001C0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–ФГОУ ВО «НГПИ»" г. Наб. Челны</w:t>
            </w:r>
            <w:r w:rsidR="001C05AF" w:rsidRPr="001C05AF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по физическому воспитанию и развитию детей дошкольного возраста»</w:t>
            </w:r>
          </w:p>
        </w:tc>
        <w:tc>
          <w:tcPr>
            <w:tcW w:w="1670" w:type="dxa"/>
          </w:tcPr>
          <w:p w:rsidR="0093287B" w:rsidRPr="00202C20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  <w:p w:rsidR="0093287B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7B" w:rsidRPr="00C3759E" w:rsidRDefault="0093287B" w:rsidP="0093287B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93287B" w:rsidRPr="00C3759E" w:rsidRDefault="0093287B" w:rsidP="0093287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93287B" w:rsidRDefault="00676FD8" w:rsidP="0093287B">
            <w:hyperlink r:id="rId50" w:history="1"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93287B" w:rsidRPr="00202C20" w:rsidTr="00532193">
        <w:tc>
          <w:tcPr>
            <w:tcW w:w="534" w:type="dxa"/>
          </w:tcPr>
          <w:p w:rsidR="0093287B" w:rsidRDefault="0043563C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E73518" w:rsidRPr="00E73518" w:rsidRDefault="00E73518" w:rsidP="0093287B">
            <w:pPr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"https://edu.tatar.ru/aznakaevo/dou6/zvezd/page5473306.htm"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45F6B">
              <w:rPr>
                <w:rStyle w:val="a4"/>
                <w:rFonts w:ascii="Times New Roman" w:hAnsi="Times New Roman" w:cs="Times New Roman"/>
              </w:rPr>
              <w:t xml:space="preserve">Валиева </w:t>
            </w:r>
            <w:r w:rsidR="0093287B" w:rsidRPr="00E73518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93287B" w:rsidRPr="00F91ED6" w:rsidRDefault="0093287B" w:rsidP="0093287B">
            <w:pPr>
              <w:rPr>
                <w:rFonts w:ascii="Times New Roman" w:hAnsi="Times New Roman" w:cs="Times New Roman"/>
              </w:rPr>
            </w:pPr>
            <w:r w:rsidRPr="00E73518">
              <w:rPr>
                <w:rStyle w:val="a4"/>
                <w:rFonts w:ascii="Times New Roman" w:hAnsi="Times New Roman" w:cs="Times New Roman"/>
              </w:rPr>
              <w:t xml:space="preserve">Камиля </w:t>
            </w:r>
            <w:proofErr w:type="spellStart"/>
            <w:r w:rsidRPr="00E73518">
              <w:rPr>
                <w:rStyle w:val="a4"/>
                <w:rFonts w:ascii="Times New Roman" w:hAnsi="Times New Roman" w:cs="Times New Roman"/>
              </w:rPr>
              <w:t>Дамировна</w:t>
            </w:r>
            <w:proofErr w:type="spellEnd"/>
            <w:r w:rsidR="00E735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68" w:type="dxa"/>
          </w:tcPr>
          <w:p w:rsidR="0093287B" w:rsidRPr="00202C20" w:rsidRDefault="00531B8F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</w:t>
            </w:r>
            <w:r w:rsidR="0093287B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524" w:type="dxa"/>
          </w:tcPr>
          <w:p w:rsidR="0093287B" w:rsidRPr="003410B2" w:rsidRDefault="001C05AF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A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ГБПОУ " </w:t>
            </w:r>
            <w:proofErr w:type="spellStart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- педагогический </w:t>
            </w:r>
            <w:proofErr w:type="spellStart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коллдеж</w:t>
            </w:r>
            <w:proofErr w:type="spellEnd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", специальность - " 44.02.01 Дошкольное воспитание",  квалификация - "Воспитатель детей дошкольного возраста", 2024г.</w:t>
            </w:r>
          </w:p>
        </w:tc>
        <w:tc>
          <w:tcPr>
            <w:tcW w:w="2685" w:type="dxa"/>
          </w:tcPr>
          <w:p w:rsidR="0093287B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 ВУЗе</w:t>
            </w:r>
          </w:p>
        </w:tc>
        <w:tc>
          <w:tcPr>
            <w:tcW w:w="1670" w:type="dxa"/>
          </w:tcPr>
          <w:p w:rsidR="0093287B" w:rsidRPr="00202C20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  <w:p w:rsidR="0093287B" w:rsidRDefault="0093287B" w:rsidP="00932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7B" w:rsidRPr="00C3759E" w:rsidRDefault="0093287B" w:rsidP="0093287B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93287B" w:rsidRPr="00C3759E" w:rsidRDefault="0093287B" w:rsidP="0093287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93287B" w:rsidRDefault="00676FD8" w:rsidP="0093287B">
            <w:hyperlink r:id="rId51" w:history="1"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93287B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194558" w:rsidRPr="00202C20" w:rsidTr="00532193">
        <w:tc>
          <w:tcPr>
            <w:tcW w:w="534" w:type="dxa"/>
          </w:tcPr>
          <w:p w:rsidR="00194558" w:rsidRDefault="00194558" w:rsidP="0043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94558" w:rsidRPr="00202C20" w:rsidRDefault="00676FD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proofErr w:type="spellStart"/>
              <w:r w:rsidR="00194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Кариева</w:t>
              </w:r>
              <w:proofErr w:type="spellEnd"/>
              <w:r w:rsidR="00194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94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Язгуль</w:t>
              </w:r>
              <w:proofErr w:type="spellEnd"/>
              <w:r w:rsidR="00194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94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Алмазовна</w:t>
              </w:r>
              <w:proofErr w:type="spellEnd"/>
            </w:hyperlink>
          </w:p>
          <w:p w:rsidR="00194558" w:rsidRPr="00F91ED6" w:rsidRDefault="00194558" w:rsidP="00194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194558" w:rsidRPr="00202C20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94558" w:rsidRPr="00202C20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194558" w:rsidRPr="003410B2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5A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ГАПОУ "Лениногорский музыкально-художественный педагогический </w:t>
            </w:r>
            <w:proofErr w:type="spellStart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коллдеж</w:t>
            </w:r>
            <w:proofErr w:type="spellEnd"/>
            <w:r w:rsidRPr="001C05AF">
              <w:rPr>
                <w:rFonts w:ascii="Times New Roman" w:hAnsi="Times New Roman" w:cs="Times New Roman"/>
                <w:sz w:val="24"/>
                <w:szCs w:val="24"/>
              </w:rPr>
              <w:t>", специальность - " 44.02.01 Дошкольное воспитание",  квалификация - "Воспитатель детей дошкольного возраста", 2023г.</w:t>
            </w:r>
          </w:p>
        </w:tc>
        <w:tc>
          <w:tcPr>
            <w:tcW w:w="2685" w:type="dxa"/>
          </w:tcPr>
          <w:p w:rsidR="00194558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 ВУЗе</w:t>
            </w:r>
          </w:p>
        </w:tc>
        <w:tc>
          <w:tcPr>
            <w:tcW w:w="1670" w:type="dxa"/>
          </w:tcPr>
          <w:p w:rsidR="00194558" w:rsidRPr="00202C20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  <w:p w:rsidR="00194558" w:rsidRDefault="00194558" w:rsidP="00194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558" w:rsidRPr="00C3759E" w:rsidRDefault="00194558" w:rsidP="00194558">
            <w:pPr>
              <w:rPr>
                <w:rFonts w:ascii="Times New Roman" w:hAnsi="Times New Roman" w:cs="Times New Roman"/>
                <w:sz w:val="28"/>
              </w:rPr>
            </w:pPr>
            <w:r w:rsidRPr="00C3759E">
              <w:rPr>
                <w:rFonts w:ascii="Times New Roman" w:hAnsi="Times New Roman" w:cs="Times New Roman"/>
                <w:sz w:val="28"/>
              </w:rPr>
              <w:t>(85592)9-53-47</w:t>
            </w:r>
          </w:p>
          <w:p w:rsidR="00194558" w:rsidRPr="00C3759E" w:rsidRDefault="00194558" w:rsidP="0019455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94558" w:rsidRDefault="00676FD8" w:rsidP="00194558">
            <w:hyperlink r:id="rId53" w:history="1"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D</w:t>
              </w:r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</w:rPr>
                <w:t>6.</w:t>
              </w:r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azn</w:t>
              </w:r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mail</w:t>
              </w:r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194558" w:rsidRPr="00C642A0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0D0A25" w:rsidRPr="00202C20" w:rsidRDefault="000D0A25" w:rsidP="00676F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0A25" w:rsidRPr="00202C20" w:rsidSect="009132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D4E"/>
    <w:rsid w:val="0000469A"/>
    <w:rsid w:val="0006536D"/>
    <w:rsid w:val="000B39E9"/>
    <w:rsid w:val="000D0A25"/>
    <w:rsid w:val="00186967"/>
    <w:rsid w:val="00194558"/>
    <w:rsid w:val="001C05AF"/>
    <w:rsid w:val="002C1829"/>
    <w:rsid w:val="002D450C"/>
    <w:rsid w:val="00303C1E"/>
    <w:rsid w:val="003410B2"/>
    <w:rsid w:val="00361170"/>
    <w:rsid w:val="00364B90"/>
    <w:rsid w:val="003C2D4E"/>
    <w:rsid w:val="00413DD3"/>
    <w:rsid w:val="0043563C"/>
    <w:rsid w:val="0047592F"/>
    <w:rsid w:val="004C7413"/>
    <w:rsid w:val="004D01FD"/>
    <w:rsid w:val="004D6A09"/>
    <w:rsid w:val="00531B8F"/>
    <w:rsid w:val="00532CC8"/>
    <w:rsid w:val="0060581C"/>
    <w:rsid w:val="00645F6B"/>
    <w:rsid w:val="00676FD8"/>
    <w:rsid w:val="006862B4"/>
    <w:rsid w:val="00710615"/>
    <w:rsid w:val="00713FF0"/>
    <w:rsid w:val="008D0878"/>
    <w:rsid w:val="008D7829"/>
    <w:rsid w:val="0093287B"/>
    <w:rsid w:val="009B77CC"/>
    <w:rsid w:val="00AA6041"/>
    <w:rsid w:val="00B11FA0"/>
    <w:rsid w:val="00C40322"/>
    <w:rsid w:val="00D1492C"/>
    <w:rsid w:val="00D67AE6"/>
    <w:rsid w:val="00DA3CF1"/>
    <w:rsid w:val="00DC00CC"/>
    <w:rsid w:val="00DF770C"/>
    <w:rsid w:val="00E56610"/>
    <w:rsid w:val="00E73518"/>
    <w:rsid w:val="00F638F3"/>
    <w:rsid w:val="00F82862"/>
    <w:rsid w:val="00F91ED6"/>
    <w:rsid w:val="00F97733"/>
    <w:rsid w:val="00FC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C17B"/>
  <w15:docId w15:val="{7D1D1CE6-1646-4FF0-B994-3B6938E5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0A2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450C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86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6.azn@mail.ru" TargetMode="External"/><Relationship Id="rId18" Type="http://schemas.openxmlformats.org/officeDocument/2006/relationships/hyperlink" Target="mailto:D6.azn@mail.ru" TargetMode="External"/><Relationship Id="rId26" Type="http://schemas.openxmlformats.org/officeDocument/2006/relationships/hyperlink" Target="mailto:D6.azn@mail.ru" TargetMode="External"/><Relationship Id="rId39" Type="http://schemas.openxmlformats.org/officeDocument/2006/relationships/hyperlink" Target="https://edu.tatar.ru/aznakaevo/dou6/zvezd/page3908864.htm" TargetMode="External"/><Relationship Id="rId21" Type="http://schemas.openxmlformats.org/officeDocument/2006/relationships/hyperlink" Target="https://edu.tatar.ru/aznakaevo/dou6/zvezd/page3908835.htm" TargetMode="External"/><Relationship Id="rId34" Type="http://schemas.openxmlformats.org/officeDocument/2006/relationships/hyperlink" Target="mailto:D6.azn@mail.ru" TargetMode="External"/><Relationship Id="rId42" Type="http://schemas.openxmlformats.org/officeDocument/2006/relationships/hyperlink" Target="mailto:D6.azn@mail.ru" TargetMode="External"/><Relationship Id="rId47" Type="http://schemas.openxmlformats.org/officeDocument/2006/relationships/hyperlink" Target="https://edu.tatar.ru/aznakaevo/dou6/zvezd/page5675831.htm" TargetMode="External"/><Relationship Id="rId50" Type="http://schemas.openxmlformats.org/officeDocument/2006/relationships/hyperlink" Target="mailto:D6.azn@mail.ru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edu.tatar.ru/aznakaevo/dou6/zvezd/page5215931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D6.azn@mail.ru" TargetMode="External"/><Relationship Id="rId29" Type="http://schemas.openxmlformats.org/officeDocument/2006/relationships/hyperlink" Target="https://edu.tatar.ru/aznakaevo/dou6/zvezd/page3908847.htm" TargetMode="External"/><Relationship Id="rId11" Type="http://schemas.openxmlformats.org/officeDocument/2006/relationships/hyperlink" Target="mailto:D6.azn@mail.ru" TargetMode="External"/><Relationship Id="rId24" Type="http://schemas.openxmlformats.org/officeDocument/2006/relationships/hyperlink" Target="mailto:D6.azn@mail.ru" TargetMode="External"/><Relationship Id="rId32" Type="http://schemas.openxmlformats.org/officeDocument/2006/relationships/hyperlink" Target="mailto:D6.azn@mail.ru" TargetMode="External"/><Relationship Id="rId37" Type="http://schemas.openxmlformats.org/officeDocument/2006/relationships/hyperlink" Target="https://edu.tatar.ru/aznakaevo/dou6/zvezd/page3908803.htm" TargetMode="External"/><Relationship Id="rId40" Type="http://schemas.openxmlformats.org/officeDocument/2006/relationships/hyperlink" Target="mailto:D6.azn@mail.ru" TargetMode="External"/><Relationship Id="rId45" Type="http://schemas.openxmlformats.org/officeDocument/2006/relationships/hyperlink" Target="https://edu.tatar.ru/aznakaevo/dou6/zvezd/page5123629.htm" TargetMode="External"/><Relationship Id="rId53" Type="http://schemas.openxmlformats.org/officeDocument/2006/relationships/hyperlink" Target="mailto:D6.azn@mail.ru" TargetMode="External"/><Relationship Id="rId5" Type="http://schemas.openxmlformats.org/officeDocument/2006/relationships/hyperlink" Target="https://edu.tatar.ru/aznakaevo/dou6/zvezd/page3908818.htm" TargetMode="External"/><Relationship Id="rId10" Type="http://schemas.openxmlformats.org/officeDocument/2006/relationships/hyperlink" Target="https://edu.tatar.ru/aznakaevo/dou6/zvezd/page3961556.htm" TargetMode="External"/><Relationship Id="rId19" Type="http://schemas.openxmlformats.org/officeDocument/2006/relationships/hyperlink" Target="https://edu.tatar.ru/aznakaevo/dou6/zvezd/page3908833.htm" TargetMode="External"/><Relationship Id="rId31" Type="http://schemas.openxmlformats.org/officeDocument/2006/relationships/hyperlink" Target="https://edu.tatar.ru/aznakaevo/dou6/zvezd/page3908849.htm" TargetMode="External"/><Relationship Id="rId44" Type="http://schemas.openxmlformats.org/officeDocument/2006/relationships/hyperlink" Target="mailto:D6.azn@mail.ru" TargetMode="External"/><Relationship Id="rId52" Type="http://schemas.openxmlformats.org/officeDocument/2006/relationships/hyperlink" Target="https://edu.tatar.ru/aznakaevo/dou6/zvezd/page390886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6.azn@mail.ru" TargetMode="External"/><Relationship Id="rId14" Type="http://schemas.openxmlformats.org/officeDocument/2006/relationships/hyperlink" Target="mailto:D6.azn@mail.ru" TargetMode="External"/><Relationship Id="rId22" Type="http://schemas.openxmlformats.org/officeDocument/2006/relationships/hyperlink" Target="mailto:D6.azn@mail.ru" TargetMode="External"/><Relationship Id="rId27" Type="http://schemas.openxmlformats.org/officeDocument/2006/relationships/hyperlink" Target="https://edu.tatar.ru/aznakaevo/dou6/zvezd/page3936327.htm" TargetMode="External"/><Relationship Id="rId30" Type="http://schemas.openxmlformats.org/officeDocument/2006/relationships/hyperlink" Target="mailto:D6.azn@mail.ru" TargetMode="External"/><Relationship Id="rId35" Type="http://schemas.openxmlformats.org/officeDocument/2006/relationships/hyperlink" Target="https://edu.tatar.ru/aznakaevo/dou6/zvezd/page3908853.htm" TargetMode="External"/><Relationship Id="rId43" Type="http://schemas.openxmlformats.org/officeDocument/2006/relationships/hyperlink" Target="https://edu.tatar.ru/aznakaevo/dou6/zvezd/page4578024.htm" TargetMode="External"/><Relationship Id="rId48" Type="http://schemas.openxmlformats.org/officeDocument/2006/relationships/hyperlink" Target="mailto:D6.azn@mail.ru" TargetMode="External"/><Relationship Id="rId8" Type="http://schemas.openxmlformats.org/officeDocument/2006/relationships/hyperlink" Target="mailto:D6.azn@mail.ru" TargetMode="External"/><Relationship Id="rId51" Type="http://schemas.openxmlformats.org/officeDocument/2006/relationships/hyperlink" Target="mailto:D6.azn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aznakaevo/dou6/zvezd/page3908785.htm" TargetMode="External"/><Relationship Id="rId17" Type="http://schemas.openxmlformats.org/officeDocument/2006/relationships/hyperlink" Target="https://edu.tatar.ru/aznakaevo/dou6/zvezd/page3961554.htm" TargetMode="External"/><Relationship Id="rId25" Type="http://schemas.openxmlformats.org/officeDocument/2006/relationships/hyperlink" Target="https://edu.tatar.ru/aznakaevo/dou6/zvezd/page3908843.htm" TargetMode="External"/><Relationship Id="rId33" Type="http://schemas.openxmlformats.org/officeDocument/2006/relationships/hyperlink" Target="https://edu.tatar.ru/aznakaevo/dou6/zvezd/page4577995.htm" TargetMode="External"/><Relationship Id="rId38" Type="http://schemas.openxmlformats.org/officeDocument/2006/relationships/hyperlink" Target="mailto:D6.azn@mail.ru" TargetMode="External"/><Relationship Id="rId46" Type="http://schemas.openxmlformats.org/officeDocument/2006/relationships/hyperlink" Target="mailto:D6.azn@mail.ru" TargetMode="External"/><Relationship Id="rId20" Type="http://schemas.openxmlformats.org/officeDocument/2006/relationships/hyperlink" Target="mailto:D6.azn@mail.ru" TargetMode="External"/><Relationship Id="rId41" Type="http://schemas.openxmlformats.org/officeDocument/2006/relationships/hyperlink" Target="https://edu.tatar.ru/aznakaevo/dou6/zvezd/page3908866.htm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6.azn@mail.ru" TargetMode="External"/><Relationship Id="rId15" Type="http://schemas.openxmlformats.org/officeDocument/2006/relationships/hyperlink" Target="https://edu.tatar.ru/aznakaevo/dou6/zvezd/page5118892.htm" TargetMode="External"/><Relationship Id="rId23" Type="http://schemas.openxmlformats.org/officeDocument/2006/relationships/hyperlink" Target="https://edu.tatar.ru/aznakaevo/dou6/zvezd/page3908839.htm" TargetMode="External"/><Relationship Id="rId28" Type="http://schemas.openxmlformats.org/officeDocument/2006/relationships/hyperlink" Target="mailto:D6.azn@mail.ru" TargetMode="External"/><Relationship Id="rId36" Type="http://schemas.openxmlformats.org/officeDocument/2006/relationships/hyperlink" Target="mailto:D6.azn@mail.ru" TargetMode="External"/><Relationship Id="rId49" Type="http://schemas.openxmlformats.org/officeDocument/2006/relationships/hyperlink" Target="https://edu.tatar.ru/user/ank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2AAC-F816-4FD0-B5E4-F876EA05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2023-09-05T10:51:00Z</dcterms:created>
  <dcterms:modified xsi:type="dcterms:W3CDTF">2025-09-04T11:04:00Z</dcterms:modified>
</cp:coreProperties>
</file>